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E305A7" w14:textId="77777777" w:rsidR="00D733DB" w:rsidRPr="0080718A" w:rsidRDefault="00D733DB" w:rsidP="00D733DB">
      <w:pPr>
        <w:pStyle w:val="ListParagraph"/>
        <w:spacing w:before="100" w:beforeAutospacing="1" w:after="100" w:afterAutospacing="1"/>
        <w:jc w:val="center"/>
        <w:outlineLvl w:val="0"/>
        <w:rPr>
          <w:rFonts w:ascii="Arial" w:hAnsi="Arial" w:cs="Arial"/>
          <w:sz w:val="22"/>
          <w:szCs w:val="22"/>
        </w:rPr>
      </w:pPr>
    </w:p>
    <w:p w14:paraId="6F67C192" w14:textId="08EC51B6" w:rsidR="00D733DB" w:rsidRPr="0080718A" w:rsidRDefault="0080718A" w:rsidP="00D733DB">
      <w:pPr>
        <w:pStyle w:val="ListParagraph"/>
        <w:spacing w:before="100" w:beforeAutospacing="1" w:after="100" w:afterAutospacing="1"/>
        <w:jc w:val="center"/>
        <w:outlineLvl w:val="0"/>
        <w:rPr>
          <w:rFonts w:ascii="Arial" w:hAnsi="Arial" w:cs="Arial"/>
          <w:kern w:val="36"/>
          <w:sz w:val="22"/>
          <w:szCs w:val="22"/>
          <w:lang w:eastAsia="lt-LT"/>
        </w:rPr>
      </w:pPr>
      <w:r>
        <w:rPr>
          <w:rFonts w:ascii="Arial" w:hAnsi="Arial" w:cs="Arial"/>
          <w:sz w:val="22"/>
          <w:szCs w:val="22"/>
        </w:rPr>
        <w:t>Atliekamų darbų</w:t>
      </w:r>
      <w:r w:rsidR="00D733DB" w:rsidRPr="0080718A">
        <w:rPr>
          <w:rFonts w:ascii="Arial" w:hAnsi="Arial" w:cs="Arial"/>
          <w:sz w:val="22"/>
          <w:szCs w:val="22"/>
        </w:rPr>
        <w:t xml:space="preserve"> poreikis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42"/>
        <w:gridCol w:w="6071"/>
        <w:gridCol w:w="2315"/>
      </w:tblGrid>
      <w:tr w:rsidR="00F1243E" w:rsidRPr="0080718A" w14:paraId="0DB4DC8C" w14:textId="77777777" w:rsidTr="00F1243E">
        <w:tc>
          <w:tcPr>
            <w:tcW w:w="645" w:type="pct"/>
          </w:tcPr>
          <w:p w14:paraId="3D144C21" w14:textId="394A67C0" w:rsidR="00F1243E" w:rsidRPr="003C19CE" w:rsidRDefault="00F1243E" w:rsidP="00BD7098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/>
                <w:bCs/>
                <w:kern w:val="36"/>
                <w:sz w:val="22"/>
                <w:szCs w:val="22"/>
              </w:rPr>
            </w:pPr>
            <w:bookmarkStart w:id="0" w:name="_Hlk211517862"/>
            <w:r w:rsidRPr="003C19CE">
              <w:rPr>
                <w:rFonts w:ascii="Arial" w:hAnsi="Arial" w:cs="Arial"/>
                <w:b/>
                <w:bCs/>
                <w:kern w:val="36"/>
                <w:sz w:val="22"/>
                <w:szCs w:val="22"/>
              </w:rPr>
              <w:t>Eil.nr.</w:t>
            </w:r>
          </w:p>
        </w:tc>
        <w:tc>
          <w:tcPr>
            <w:tcW w:w="3153" w:type="pct"/>
          </w:tcPr>
          <w:p w14:paraId="7A79EA3B" w14:textId="308D7027" w:rsidR="00F1243E" w:rsidRPr="003C19CE" w:rsidRDefault="00F1243E" w:rsidP="00BD7098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/>
                <w:bCs/>
                <w:kern w:val="36"/>
                <w:sz w:val="22"/>
                <w:szCs w:val="22"/>
              </w:rPr>
            </w:pPr>
            <w:r w:rsidRPr="003C19CE">
              <w:rPr>
                <w:rFonts w:ascii="Arial" w:hAnsi="Arial" w:cs="Arial"/>
                <w:b/>
                <w:bCs/>
                <w:kern w:val="36"/>
                <w:sz w:val="22"/>
                <w:szCs w:val="22"/>
              </w:rPr>
              <w:t>Darbų aprašymas</w:t>
            </w:r>
          </w:p>
        </w:tc>
        <w:tc>
          <w:tcPr>
            <w:tcW w:w="1203" w:type="pct"/>
          </w:tcPr>
          <w:p w14:paraId="321BE4BA" w14:textId="1095AB3F" w:rsidR="00F1243E" w:rsidRPr="003C19CE" w:rsidRDefault="00F1243E" w:rsidP="00BD7098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C19CE">
              <w:rPr>
                <w:rFonts w:ascii="Arial" w:hAnsi="Arial" w:cs="Arial"/>
                <w:b/>
                <w:bCs/>
                <w:kern w:val="36"/>
                <w:sz w:val="22"/>
                <w:szCs w:val="22"/>
              </w:rPr>
              <w:t xml:space="preserve">Preliminarūs Kiekis </w:t>
            </w:r>
            <w:r>
              <w:rPr>
                <w:rFonts w:ascii="Arial" w:hAnsi="Arial" w:cs="Arial"/>
                <w:b/>
                <w:bCs/>
                <w:kern w:val="36"/>
                <w:sz w:val="22"/>
                <w:szCs w:val="22"/>
              </w:rPr>
              <w:t>kompl.</w:t>
            </w:r>
          </w:p>
        </w:tc>
      </w:tr>
      <w:tr w:rsidR="00F1243E" w:rsidRPr="0080718A" w14:paraId="757F9662" w14:textId="77777777" w:rsidTr="00F1243E">
        <w:tc>
          <w:tcPr>
            <w:tcW w:w="645" w:type="pct"/>
          </w:tcPr>
          <w:p w14:paraId="4A6CB467" w14:textId="3AB92EEE" w:rsidR="00F1243E" w:rsidRPr="003C19CE" w:rsidRDefault="00F1243E" w:rsidP="003C19CE">
            <w:pPr>
              <w:spacing w:before="100" w:beforeAutospacing="1" w:after="100" w:afterAutospacing="1"/>
              <w:jc w:val="center"/>
              <w:outlineLvl w:val="0"/>
              <w:rPr>
                <w:rFonts w:ascii="Arial" w:hAnsi="Arial" w:cs="Arial"/>
                <w:b/>
                <w:bCs/>
                <w:kern w:val="36"/>
                <w:sz w:val="22"/>
                <w:szCs w:val="22"/>
              </w:rPr>
            </w:pPr>
            <w:r w:rsidRPr="003C19CE">
              <w:rPr>
                <w:rFonts w:ascii="Arial" w:hAnsi="Arial" w:cs="Arial"/>
                <w:b/>
                <w:bCs/>
                <w:kern w:val="36"/>
                <w:sz w:val="22"/>
                <w:szCs w:val="22"/>
              </w:rPr>
              <w:t>1</w:t>
            </w:r>
          </w:p>
        </w:tc>
        <w:tc>
          <w:tcPr>
            <w:tcW w:w="3153" w:type="pct"/>
          </w:tcPr>
          <w:p w14:paraId="4751AA7C" w14:textId="6D4A27B7" w:rsidR="00F1243E" w:rsidRPr="003C19CE" w:rsidRDefault="00F1243E" w:rsidP="003C19CE">
            <w:pPr>
              <w:spacing w:before="100" w:beforeAutospacing="1" w:after="100" w:afterAutospacing="1"/>
              <w:jc w:val="center"/>
              <w:outlineLvl w:val="0"/>
              <w:rPr>
                <w:rFonts w:ascii="Arial" w:hAnsi="Arial" w:cs="Arial"/>
                <w:b/>
                <w:bCs/>
                <w:kern w:val="36"/>
                <w:sz w:val="22"/>
                <w:szCs w:val="22"/>
              </w:rPr>
            </w:pPr>
            <w:r w:rsidRPr="003C19CE">
              <w:rPr>
                <w:rFonts w:ascii="Arial" w:hAnsi="Arial" w:cs="Arial"/>
                <w:b/>
                <w:bCs/>
                <w:kern w:val="36"/>
                <w:sz w:val="22"/>
                <w:szCs w:val="22"/>
              </w:rPr>
              <w:t>2</w:t>
            </w:r>
          </w:p>
        </w:tc>
        <w:tc>
          <w:tcPr>
            <w:tcW w:w="1203" w:type="pct"/>
          </w:tcPr>
          <w:p w14:paraId="23063370" w14:textId="503F12D5" w:rsidR="00F1243E" w:rsidRPr="003C19CE" w:rsidRDefault="00F1243E" w:rsidP="003C19CE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kern w:val="36"/>
                <w:sz w:val="22"/>
                <w:szCs w:val="22"/>
              </w:rPr>
            </w:pPr>
            <w:r w:rsidRPr="003C19CE">
              <w:rPr>
                <w:rFonts w:ascii="Arial" w:hAnsi="Arial" w:cs="Arial"/>
                <w:b/>
                <w:bCs/>
                <w:kern w:val="36"/>
                <w:sz w:val="22"/>
                <w:szCs w:val="22"/>
              </w:rPr>
              <w:t>3</w:t>
            </w:r>
          </w:p>
        </w:tc>
      </w:tr>
      <w:tr w:rsidR="00F1243E" w:rsidRPr="0080718A" w14:paraId="1E127314" w14:textId="77777777" w:rsidTr="00F1243E">
        <w:tc>
          <w:tcPr>
            <w:tcW w:w="645" w:type="pct"/>
          </w:tcPr>
          <w:p w14:paraId="385E325F" w14:textId="6AA24CC9" w:rsidR="00F1243E" w:rsidRDefault="00F1243E" w:rsidP="00BD7098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kern w:val="36"/>
                <w:sz w:val="22"/>
                <w:szCs w:val="22"/>
              </w:rPr>
            </w:pPr>
            <w:r>
              <w:rPr>
                <w:rFonts w:ascii="Arial" w:hAnsi="Arial" w:cs="Arial"/>
                <w:kern w:val="36"/>
                <w:sz w:val="22"/>
                <w:szCs w:val="22"/>
              </w:rPr>
              <w:t>1.</w:t>
            </w:r>
          </w:p>
        </w:tc>
        <w:tc>
          <w:tcPr>
            <w:tcW w:w="3153" w:type="pct"/>
          </w:tcPr>
          <w:p w14:paraId="6E7D9BD5" w14:textId="459E7ABC" w:rsidR="00F1243E" w:rsidRPr="0080718A" w:rsidRDefault="00F1243E" w:rsidP="00BD7098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kern w:val="36"/>
                <w:sz w:val="22"/>
                <w:szCs w:val="22"/>
              </w:rPr>
            </w:pPr>
            <w:r>
              <w:rPr>
                <w:rFonts w:ascii="Arial" w:hAnsi="Arial" w:cs="Arial"/>
                <w:kern w:val="36"/>
                <w:sz w:val="22"/>
                <w:szCs w:val="22"/>
              </w:rPr>
              <w:t>Paruošiamieji darbai, technikos mobilizacija ir demobilizacija</w:t>
            </w:r>
          </w:p>
        </w:tc>
        <w:tc>
          <w:tcPr>
            <w:tcW w:w="1203" w:type="pct"/>
          </w:tcPr>
          <w:p w14:paraId="63D02453" w14:textId="2CBC3F5D" w:rsidR="00F1243E" w:rsidRPr="0080718A" w:rsidRDefault="00F1243E" w:rsidP="00A95B72">
            <w:pPr>
              <w:spacing w:before="100" w:beforeAutospacing="1" w:after="100" w:afterAutospacing="1"/>
              <w:jc w:val="center"/>
              <w:outlineLvl w:val="0"/>
              <w:rPr>
                <w:rFonts w:ascii="Arial" w:hAnsi="Arial" w:cs="Arial"/>
                <w:kern w:val="36"/>
                <w:sz w:val="22"/>
                <w:szCs w:val="22"/>
              </w:rPr>
            </w:pPr>
            <w:r>
              <w:rPr>
                <w:rFonts w:ascii="Arial" w:hAnsi="Arial" w:cs="Arial"/>
                <w:kern w:val="36"/>
                <w:sz w:val="22"/>
                <w:szCs w:val="22"/>
              </w:rPr>
              <w:t>1</w:t>
            </w:r>
          </w:p>
        </w:tc>
      </w:tr>
      <w:tr w:rsidR="00F1243E" w:rsidRPr="0080718A" w14:paraId="0BE468BD" w14:textId="77777777" w:rsidTr="00F1243E">
        <w:tc>
          <w:tcPr>
            <w:tcW w:w="645" w:type="pct"/>
          </w:tcPr>
          <w:p w14:paraId="13317896" w14:textId="6F68AF88" w:rsidR="00F1243E" w:rsidRDefault="00F1243E" w:rsidP="00BD7098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kern w:val="36"/>
                <w:sz w:val="22"/>
                <w:szCs w:val="22"/>
              </w:rPr>
            </w:pPr>
            <w:r>
              <w:rPr>
                <w:rFonts w:ascii="Arial" w:hAnsi="Arial" w:cs="Arial"/>
                <w:kern w:val="36"/>
                <w:sz w:val="22"/>
                <w:szCs w:val="22"/>
              </w:rPr>
              <w:t>2.</w:t>
            </w:r>
          </w:p>
        </w:tc>
        <w:tc>
          <w:tcPr>
            <w:tcW w:w="3153" w:type="pct"/>
          </w:tcPr>
          <w:p w14:paraId="44D59012" w14:textId="3A7BB9A6" w:rsidR="00F1243E" w:rsidRPr="0080718A" w:rsidRDefault="00F1243E" w:rsidP="00BD7098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kern w:val="36"/>
                <w:sz w:val="22"/>
                <w:szCs w:val="22"/>
              </w:rPr>
            </w:pPr>
            <w:r>
              <w:rPr>
                <w:rFonts w:ascii="Arial" w:hAnsi="Arial" w:cs="Arial"/>
                <w:kern w:val="36"/>
                <w:sz w:val="22"/>
                <w:szCs w:val="22"/>
              </w:rPr>
              <w:t xml:space="preserve">Privažiavimo laikinųjų kelių įrengimas </w:t>
            </w:r>
          </w:p>
        </w:tc>
        <w:tc>
          <w:tcPr>
            <w:tcW w:w="1203" w:type="pct"/>
          </w:tcPr>
          <w:p w14:paraId="5004D928" w14:textId="25A53B9E" w:rsidR="00F1243E" w:rsidRPr="0080718A" w:rsidRDefault="00F1243E" w:rsidP="00A95B72">
            <w:pPr>
              <w:spacing w:before="100" w:beforeAutospacing="1" w:after="100" w:afterAutospacing="1"/>
              <w:jc w:val="center"/>
              <w:outlineLvl w:val="0"/>
              <w:rPr>
                <w:rFonts w:ascii="Arial" w:hAnsi="Arial" w:cs="Arial"/>
                <w:kern w:val="36"/>
                <w:sz w:val="22"/>
                <w:szCs w:val="22"/>
              </w:rPr>
            </w:pPr>
            <w:r>
              <w:rPr>
                <w:rFonts w:ascii="Arial" w:hAnsi="Arial" w:cs="Arial"/>
                <w:kern w:val="36"/>
                <w:sz w:val="22"/>
                <w:szCs w:val="22"/>
              </w:rPr>
              <w:t>5</w:t>
            </w:r>
          </w:p>
        </w:tc>
      </w:tr>
      <w:tr w:rsidR="00F1243E" w:rsidRPr="0080718A" w14:paraId="0D441714" w14:textId="77777777" w:rsidTr="00F1243E">
        <w:tc>
          <w:tcPr>
            <w:tcW w:w="645" w:type="pct"/>
          </w:tcPr>
          <w:p w14:paraId="51D10D57" w14:textId="1E22DF8E" w:rsidR="00F1243E" w:rsidRDefault="00F1243E" w:rsidP="00BD7098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kern w:val="36"/>
                <w:sz w:val="22"/>
                <w:szCs w:val="22"/>
              </w:rPr>
            </w:pPr>
            <w:r>
              <w:rPr>
                <w:rFonts w:ascii="Arial" w:hAnsi="Arial" w:cs="Arial"/>
                <w:kern w:val="36"/>
                <w:sz w:val="22"/>
                <w:szCs w:val="22"/>
              </w:rPr>
              <w:t>3.</w:t>
            </w:r>
          </w:p>
        </w:tc>
        <w:tc>
          <w:tcPr>
            <w:tcW w:w="3153" w:type="pct"/>
          </w:tcPr>
          <w:p w14:paraId="5492D8C6" w14:textId="0952A6F3" w:rsidR="00F1243E" w:rsidRPr="0080718A" w:rsidRDefault="00F1243E" w:rsidP="00BD7098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kern w:val="36"/>
                <w:sz w:val="22"/>
                <w:szCs w:val="22"/>
              </w:rPr>
            </w:pPr>
            <w:r>
              <w:rPr>
                <w:rFonts w:ascii="Arial" w:hAnsi="Arial" w:cs="Arial"/>
                <w:kern w:val="36"/>
                <w:sz w:val="22"/>
                <w:szCs w:val="22"/>
              </w:rPr>
              <w:t>Priemonių, reikalingų inžinieriniams statiniams apsaugoti, taikymas</w:t>
            </w:r>
          </w:p>
        </w:tc>
        <w:tc>
          <w:tcPr>
            <w:tcW w:w="1203" w:type="pct"/>
          </w:tcPr>
          <w:p w14:paraId="20931406" w14:textId="0A418DCD" w:rsidR="00F1243E" w:rsidRPr="0080718A" w:rsidRDefault="00F1243E" w:rsidP="00A95B72">
            <w:pPr>
              <w:spacing w:before="100" w:beforeAutospacing="1" w:after="100" w:afterAutospacing="1"/>
              <w:jc w:val="center"/>
              <w:outlineLvl w:val="0"/>
              <w:rPr>
                <w:rFonts w:ascii="Arial" w:hAnsi="Arial" w:cs="Arial"/>
                <w:kern w:val="36"/>
                <w:sz w:val="22"/>
                <w:szCs w:val="22"/>
              </w:rPr>
            </w:pPr>
            <w:r>
              <w:rPr>
                <w:rFonts w:ascii="Arial" w:hAnsi="Arial" w:cs="Arial"/>
                <w:kern w:val="36"/>
                <w:sz w:val="22"/>
                <w:szCs w:val="22"/>
              </w:rPr>
              <w:t>1</w:t>
            </w:r>
          </w:p>
        </w:tc>
      </w:tr>
      <w:tr w:rsidR="00F1243E" w:rsidRPr="0080718A" w14:paraId="6BA98D49" w14:textId="77777777" w:rsidTr="00F1243E">
        <w:tc>
          <w:tcPr>
            <w:tcW w:w="645" w:type="pct"/>
          </w:tcPr>
          <w:p w14:paraId="27071262" w14:textId="64919F8B" w:rsidR="00F1243E" w:rsidRDefault="00F1243E" w:rsidP="00BD7098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kern w:val="36"/>
                <w:sz w:val="22"/>
                <w:szCs w:val="22"/>
              </w:rPr>
            </w:pPr>
            <w:r>
              <w:rPr>
                <w:rFonts w:ascii="Arial" w:hAnsi="Arial" w:cs="Arial"/>
                <w:kern w:val="36"/>
                <w:sz w:val="22"/>
                <w:szCs w:val="22"/>
              </w:rPr>
              <w:t>4.</w:t>
            </w:r>
          </w:p>
        </w:tc>
        <w:tc>
          <w:tcPr>
            <w:tcW w:w="3153" w:type="pct"/>
          </w:tcPr>
          <w:p w14:paraId="55590ABF" w14:textId="02309E59" w:rsidR="00F1243E" w:rsidRDefault="00F1243E" w:rsidP="00BD7098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kern w:val="36"/>
                <w:sz w:val="22"/>
                <w:szCs w:val="22"/>
              </w:rPr>
            </w:pPr>
            <w:r>
              <w:rPr>
                <w:rFonts w:ascii="Arial" w:hAnsi="Arial" w:cs="Arial"/>
                <w:kern w:val="36"/>
                <w:sz w:val="22"/>
                <w:szCs w:val="22"/>
              </w:rPr>
              <w:t>Vietos paruošimas vandens ir perteklinio dumblo nusistovėjimui</w:t>
            </w:r>
          </w:p>
        </w:tc>
        <w:tc>
          <w:tcPr>
            <w:tcW w:w="1203" w:type="pct"/>
          </w:tcPr>
          <w:p w14:paraId="53FE36B9" w14:textId="70F1F363" w:rsidR="00F1243E" w:rsidRDefault="00F1243E" w:rsidP="00A95B72">
            <w:pPr>
              <w:spacing w:before="100" w:beforeAutospacing="1" w:after="100" w:afterAutospacing="1"/>
              <w:jc w:val="center"/>
              <w:outlineLvl w:val="0"/>
              <w:rPr>
                <w:rFonts w:ascii="Arial" w:hAnsi="Arial" w:cs="Arial"/>
                <w:kern w:val="36"/>
                <w:sz w:val="22"/>
                <w:szCs w:val="22"/>
              </w:rPr>
            </w:pPr>
            <w:r>
              <w:rPr>
                <w:rFonts w:ascii="Arial" w:hAnsi="Arial" w:cs="Arial"/>
                <w:kern w:val="36"/>
                <w:sz w:val="22"/>
                <w:szCs w:val="22"/>
              </w:rPr>
              <w:t>5</w:t>
            </w:r>
          </w:p>
        </w:tc>
      </w:tr>
      <w:tr w:rsidR="00F1243E" w:rsidRPr="0080718A" w14:paraId="68DB1565" w14:textId="77777777" w:rsidTr="00F1243E">
        <w:tc>
          <w:tcPr>
            <w:tcW w:w="645" w:type="pct"/>
          </w:tcPr>
          <w:p w14:paraId="4218C1E7" w14:textId="66E70847" w:rsidR="00F1243E" w:rsidRDefault="00F1243E" w:rsidP="00BD7098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kern w:val="36"/>
                <w:sz w:val="22"/>
                <w:szCs w:val="22"/>
              </w:rPr>
            </w:pPr>
            <w:r>
              <w:rPr>
                <w:rFonts w:ascii="Arial" w:hAnsi="Arial" w:cs="Arial"/>
                <w:kern w:val="36"/>
                <w:sz w:val="22"/>
                <w:szCs w:val="22"/>
              </w:rPr>
              <w:t>5.</w:t>
            </w:r>
          </w:p>
        </w:tc>
        <w:tc>
          <w:tcPr>
            <w:tcW w:w="3153" w:type="pct"/>
          </w:tcPr>
          <w:p w14:paraId="4AD38F96" w14:textId="36EFBB4F" w:rsidR="00F1243E" w:rsidRDefault="00F1243E" w:rsidP="00BD7098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kern w:val="36"/>
                <w:sz w:val="22"/>
                <w:szCs w:val="22"/>
              </w:rPr>
            </w:pPr>
            <w:r>
              <w:rPr>
                <w:rFonts w:ascii="Arial" w:hAnsi="Arial" w:cs="Arial"/>
                <w:kern w:val="36"/>
                <w:sz w:val="22"/>
                <w:szCs w:val="22"/>
              </w:rPr>
              <w:t xml:space="preserve">Vandens išsiurbimo darbai iš telkinių, esant poreikiui </w:t>
            </w:r>
          </w:p>
        </w:tc>
        <w:tc>
          <w:tcPr>
            <w:tcW w:w="1203" w:type="pct"/>
          </w:tcPr>
          <w:p w14:paraId="31385113" w14:textId="25F18F81" w:rsidR="00F1243E" w:rsidRDefault="00F1243E" w:rsidP="00A95B72">
            <w:pPr>
              <w:spacing w:before="100" w:beforeAutospacing="1" w:after="100" w:afterAutospacing="1"/>
              <w:jc w:val="center"/>
              <w:outlineLvl w:val="0"/>
              <w:rPr>
                <w:rFonts w:ascii="Arial" w:hAnsi="Arial" w:cs="Arial"/>
                <w:kern w:val="36"/>
                <w:sz w:val="22"/>
                <w:szCs w:val="22"/>
              </w:rPr>
            </w:pPr>
            <w:r>
              <w:rPr>
                <w:rFonts w:ascii="Arial" w:hAnsi="Arial" w:cs="Arial"/>
                <w:kern w:val="36"/>
                <w:sz w:val="22"/>
                <w:szCs w:val="22"/>
              </w:rPr>
              <w:t>5</w:t>
            </w:r>
          </w:p>
        </w:tc>
      </w:tr>
      <w:tr w:rsidR="00F1243E" w:rsidRPr="0080718A" w14:paraId="5BBAFCDF" w14:textId="77777777" w:rsidTr="00F1243E">
        <w:tc>
          <w:tcPr>
            <w:tcW w:w="645" w:type="pct"/>
          </w:tcPr>
          <w:p w14:paraId="0080361A" w14:textId="669C2036" w:rsidR="00F1243E" w:rsidRDefault="00F1243E" w:rsidP="00BD7098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kern w:val="36"/>
                <w:sz w:val="22"/>
                <w:szCs w:val="22"/>
              </w:rPr>
            </w:pPr>
            <w:r>
              <w:rPr>
                <w:rFonts w:ascii="Arial" w:hAnsi="Arial" w:cs="Arial"/>
                <w:kern w:val="36"/>
                <w:sz w:val="22"/>
                <w:szCs w:val="22"/>
              </w:rPr>
              <w:t>6.</w:t>
            </w:r>
          </w:p>
        </w:tc>
        <w:tc>
          <w:tcPr>
            <w:tcW w:w="3153" w:type="pct"/>
          </w:tcPr>
          <w:p w14:paraId="51A83DBD" w14:textId="301B3996" w:rsidR="00F1243E" w:rsidRDefault="00F1243E" w:rsidP="00BD7098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kern w:val="36"/>
                <w:sz w:val="22"/>
                <w:szCs w:val="22"/>
              </w:rPr>
            </w:pPr>
            <w:r>
              <w:rPr>
                <w:rFonts w:ascii="Arial" w:hAnsi="Arial" w:cs="Arial"/>
                <w:kern w:val="36"/>
                <w:sz w:val="22"/>
                <w:szCs w:val="22"/>
              </w:rPr>
              <w:t>Augalijos, krūmynų ir užneštų sąnašų pašalinimas</w:t>
            </w:r>
          </w:p>
        </w:tc>
        <w:tc>
          <w:tcPr>
            <w:tcW w:w="1203" w:type="pct"/>
          </w:tcPr>
          <w:p w14:paraId="3E5561A4" w14:textId="1F7CFA33" w:rsidR="00F1243E" w:rsidRDefault="00F1243E" w:rsidP="00A95B72">
            <w:pPr>
              <w:spacing w:before="100" w:beforeAutospacing="1" w:after="100" w:afterAutospacing="1"/>
              <w:jc w:val="center"/>
              <w:outlineLvl w:val="0"/>
              <w:rPr>
                <w:rFonts w:ascii="Arial" w:hAnsi="Arial" w:cs="Arial"/>
                <w:kern w:val="36"/>
                <w:sz w:val="22"/>
                <w:szCs w:val="22"/>
              </w:rPr>
            </w:pPr>
            <w:r>
              <w:rPr>
                <w:rFonts w:ascii="Arial" w:hAnsi="Arial" w:cs="Arial"/>
                <w:kern w:val="36"/>
                <w:sz w:val="22"/>
                <w:szCs w:val="22"/>
              </w:rPr>
              <w:t>5</w:t>
            </w:r>
          </w:p>
        </w:tc>
      </w:tr>
      <w:tr w:rsidR="00F1243E" w:rsidRPr="0080718A" w14:paraId="0BE5DD97" w14:textId="77777777" w:rsidTr="00F1243E">
        <w:tc>
          <w:tcPr>
            <w:tcW w:w="645" w:type="pct"/>
          </w:tcPr>
          <w:p w14:paraId="44F47D87" w14:textId="647A88F5" w:rsidR="00F1243E" w:rsidRDefault="00F1243E" w:rsidP="00BD7098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kern w:val="36"/>
                <w:sz w:val="22"/>
                <w:szCs w:val="22"/>
              </w:rPr>
            </w:pPr>
            <w:r>
              <w:rPr>
                <w:rFonts w:ascii="Arial" w:hAnsi="Arial" w:cs="Arial"/>
                <w:kern w:val="36"/>
                <w:sz w:val="22"/>
                <w:szCs w:val="22"/>
              </w:rPr>
              <w:t>7.</w:t>
            </w:r>
          </w:p>
        </w:tc>
        <w:tc>
          <w:tcPr>
            <w:tcW w:w="3153" w:type="pct"/>
          </w:tcPr>
          <w:p w14:paraId="72806AEC" w14:textId="1AD60326" w:rsidR="00F1243E" w:rsidRDefault="00F1243E" w:rsidP="00BD7098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kern w:val="36"/>
                <w:sz w:val="22"/>
                <w:szCs w:val="22"/>
              </w:rPr>
            </w:pPr>
            <w:r>
              <w:rPr>
                <w:rFonts w:ascii="Arial" w:hAnsi="Arial" w:cs="Arial"/>
                <w:kern w:val="36"/>
                <w:sz w:val="22"/>
                <w:szCs w:val="22"/>
              </w:rPr>
              <w:t>Perteklinio dumblo ir grunto iškasimas bei sandėliavimas laikinose sąvartose dumblo nusistovėjimui.</w:t>
            </w:r>
          </w:p>
        </w:tc>
        <w:tc>
          <w:tcPr>
            <w:tcW w:w="1203" w:type="pct"/>
          </w:tcPr>
          <w:p w14:paraId="4392D97E" w14:textId="1F43874C" w:rsidR="00F1243E" w:rsidRDefault="00F1243E" w:rsidP="00A95B72">
            <w:pPr>
              <w:spacing w:before="100" w:beforeAutospacing="1" w:after="100" w:afterAutospacing="1"/>
              <w:jc w:val="center"/>
              <w:outlineLvl w:val="0"/>
              <w:rPr>
                <w:rFonts w:ascii="Arial" w:hAnsi="Arial" w:cs="Arial"/>
                <w:kern w:val="36"/>
                <w:sz w:val="22"/>
                <w:szCs w:val="22"/>
              </w:rPr>
            </w:pPr>
            <w:r>
              <w:rPr>
                <w:rFonts w:ascii="Arial" w:hAnsi="Arial" w:cs="Arial"/>
                <w:kern w:val="36"/>
                <w:sz w:val="22"/>
                <w:szCs w:val="22"/>
              </w:rPr>
              <w:t>5</w:t>
            </w:r>
          </w:p>
        </w:tc>
      </w:tr>
      <w:tr w:rsidR="00F1243E" w:rsidRPr="0080718A" w14:paraId="45F988C2" w14:textId="77777777" w:rsidTr="00F1243E">
        <w:tc>
          <w:tcPr>
            <w:tcW w:w="645" w:type="pct"/>
          </w:tcPr>
          <w:p w14:paraId="63E844DC" w14:textId="0385B859" w:rsidR="00F1243E" w:rsidRDefault="00F1243E" w:rsidP="00BD7098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kern w:val="36"/>
                <w:sz w:val="22"/>
                <w:szCs w:val="22"/>
              </w:rPr>
            </w:pPr>
            <w:r>
              <w:rPr>
                <w:rFonts w:ascii="Arial" w:hAnsi="Arial" w:cs="Arial"/>
                <w:kern w:val="36"/>
                <w:sz w:val="22"/>
                <w:szCs w:val="22"/>
              </w:rPr>
              <w:t>8.</w:t>
            </w:r>
          </w:p>
        </w:tc>
        <w:tc>
          <w:tcPr>
            <w:tcW w:w="3153" w:type="pct"/>
          </w:tcPr>
          <w:p w14:paraId="60A694AC" w14:textId="27C3E17D" w:rsidR="00F1243E" w:rsidRDefault="00F1243E" w:rsidP="00BD7098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kern w:val="36"/>
                <w:sz w:val="22"/>
                <w:szCs w:val="22"/>
              </w:rPr>
            </w:pPr>
            <w:r>
              <w:rPr>
                <w:rFonts w:ascii="Arial" w:hAnsi="Arial" w:cs="Arial"/>
                <w:kern w:val="36"/>
                <w:sz w:val="22"/>
                <w:szCs w:val="22"/>
              </w:rPr>
              <w:t>Pakrančių šlaitų formavimas padarant nuolydį į vandens paėmimo vietą, stabilizavimas ir sutvarkymas.</w:t>
            </w:r>
          </w:p>
        </w:tc>
        <w:tc>
          <w:tcPr>
            <w:tcW w:w="1203" w:type="pct"/>
          </w:tcPr>
          <w:p w14:paraId="71A261C6" w14:textId="2D71517E" w:rsidR="00F1243E" w:rsidRDefault="00F1243E" w:rsidP="00A95B72">
            <w:pPr>
              <w:spacing w:before="100" w:beforeAutospacing="1" w:after="100" w:afterAutospacing="1"/>
              <w:jc w:val="center"/>
              <w:outlineLvl w:val="0"/>
              <w:rPr>
                <w:rFonts w:ascii="Arial" w:hAnsi="Arial" w:cs="Arial"/>
                <w:kern w:val="36"/>
                <w:sz w:val="22"/>
                <w:szCs w:val="22"/>
              </w:rPr>
            </w:pPr>
            <w:r>
              <w:rPr>
                <w:rFonts w:ascii="Arial" w:hAnsi="Arial" w:cs="Arial"/>
                <w:kern w:val="36"/>
                <w:sz w:val="22"/>
                <w:szCs w:val="22"/>
              </w:rPr>
              <w:t>5</w:t>
            </w:r>
          </w:p>
        </w:tc>
      </w:tr>
      <w:tr w:rsidR="00F1243E" w:rsidRPr="0080718A" w14:paraId="69C5E55B" w14:textId="77777777" w:rsidTr="00F1243E">
        <w:tc>
          <w:tcPr>
            <w:tcW w:w="645" w:type="pct"/>
          </w:tcPr>
          <w:p w14:paraId="4C43E533" w14:textId="1CCC7E29" w:rsidR="00F1243E" w:rsidRDefault="00F1243E" w:rsidP="00BD7098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kern w:val="36"/>
                <w:sz w:val="22"/>
                <w:szCs w:val="22"/>
              </w:rPr>
            </w:pPr>
            <w:r>
              <w:rPr>
                <w:rFonts w:ascii="Arial" w:hAnsi="Arial" w:cs="Arial"/>
                <w:kern w:val="36"/>
                <w:sz w:val="22"/>
                <w:szCs w:val="22"/>
              </w:rPr>
              <w:t>9.</w:t>
            </w:r>
          </w:p>
        </w:tc>
        <w:tc>
          <w:tcPr>
            <w:tcW w:w="3153" w:type="pct"/>
          </w:tcPr>
          <w:p w14:paraId="63BCA267" w14:textId="59F371F6" w:rsidR="00F1243E" w:rsidRDefault="00F1243E" w:rsidP="00BD7098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kern w:val="36"/>
                <w:sz w:val="22"/>
                <w:szCs w:val="22"/>
              </w:rPr>
            </w:pPr>
            <w:r>
              <w:rPr>
                <w:rFonts w:ascii="Arial" w:hAnsi="Arial" w:cs="Arial"/>
                <w:kern w:val="36"/>
                <w:sz w:val="22"/>
                <w:szCs w:val="22"/>
              </w:rPr>
              <w:t>Nusistovėjusio dumblo ir grunto transportavimas iki 1 km atstumu</w:t>
            </w:r>
          </w:p>
        </w:tc>
        <w:tc>
          <w:tcPr>
            <w:tcW w:w="1203" w:type="pct"/>
          </w:tcPr>
          <w:p w14:paraId="56AF3131" w14:textId="713C6EFF" w:rsidR="00F1243E" w:rsidRDefault="00F1243E" w:rsidP="00A95B72">
            <w:pPr>
              <w:spacing w:before="100" w:beforeAutospacing="1" w:after="100" w:afterAutospacing="1"/>
              <w:jc w:val="center"/>
              <w:outlineLvl w:val="0"/>
              <w:rPr>
                <w:rFonts w:ascii="Arial" w:hAnsi="Arial" w:cs="Arial"/>
                <w:kern w:val="36"/>
                <w:sz w:val="22"/>
                <w:szCs w:val="22"/>
              </w:rPr>
            </w:pPr>
            <w:r>
              <w:rPr>
                <w:rFonts w:ascii="Arial" w:hAnsi="Arial" w:cs="Arial"/>
                <w:kern w:val="36"/>
                <w:sz w:val="22"/>
                <w:szCs w:val="22"/>
              </w:rPr>
              <w:t>5</w:t>
            </w:r>
          </w:p>
        </w:tc>
      </w:tr>
      <w:tr w:rsidR="00F1243E" w:rsidRPr="0080718A" w14:paraId="0A5DEB2A" w14:textId="77777777" w:rsidTr="00F1243E">
        <w:tc>
          <w:tcPr>
            <w:tcW w:w="645" w:type="pct"/>
          </w:tcPr>
          <w:p w14:paraId="0D52168B" w14:textId="66065A8B" w:rsidR="00F1243E" w:rsidRDefault="00F1243E" w:rsidP="00BD7098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kern w:val="36"/>
                <w:sz w:val="22"/>
                <w:szCs w:val="22"/>
              </w:rPr>
            </w:pPr>
            <w:r>
              <w:rPr>
                <w:rFonts w:ascii="Arial" w:hAnsi="Arial" w:cs="Arial"/>
                <w:kern w:val="36"/>
                <w:sz w:val="22"/>
                <w:szCs w:val="22"/>
              </w:rPr>
              <w:t>10.</w:t>
            </w:r>
          </w:p>
        </w:tc>
        <w:tc>
          <w:tcPr>
            <w:tcW w:w="3153" w:type="pct"/>
          </w:tcPr>
          <w:p w14:paraId="21377DBB" w14:textId="6FDDFFAF" w:rsidR="00F1243E" w:rsidRDefault="00F1243E" w:rsidP="00BD7098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kern w:val="36"/>
                <w:sz w:val="22"/>
                <w:szCs w:val="22"/>
              </w:rPr>
            </w:pPr>
            <w:r>
              <w:rPr>
                <w:rFonts w:ascii="Arial" w:hAnsi="Arial" w:cs="Arial"/>
                <w:kern w:val="36"/>
                <w:sz w:val="22"/>
                <w:szCs w:val="22"/>
              </w:rPr>
              <w:t>Nusistovėjusio dumblo ir grunto išlyginimas teritorijoje</w:t>
            </w:r>
          </w:p>
        </w:tc>
        <w:tc>
          <w:tcPr>
            <w:tcW w:w="1203" w:type="pct"/>
          </w:tcPr>
          <w:p w14:paraId="68DF415A" w14:textId="685D8A48" w:rsidR="00F1243E" w:rsidRDefault="00F1243E" w:rsidP="00A95B72">
            <w:pPr>
              <w:spacing w:before="100" w:beforeAutospacing="1" w:after="100" w:afterAutospacing="1"/>
              <w:jc w:val="center"/>
              <w:outlineLvl w:val="0"/>
              <w:rPr>
                <w:rFonts w:ascii="Arial" w:hAnsi="Arial" w:cs="Arial"/>
                <w:kern w:val="36"/>
                <w:sz w:val="22"/>
                <w:szCs w:val="22"/>
              </w:rPr>
            </w:pPr>
            <w:r>
              <w:rPr>
                <w:rFonts w:ascii="Arial" w:hAnsi="Arial" w:cs="Arial"/>
                <w:kern w:val="36"/>
                <w:sz w:val="22"/>
                <w:szCs w:val="22"/>
              </w:rPr>
              <w:t>5</w:t>
            </w:r>
          </w:p>
        </w:tc>
      </w:tr>
      <w:tr w:rsidR="00F1243E" w:rsidRPr="0080718A" w14:paraId="45E67958" w14:textId="77777777" w:rsidTr="00F1243E">
        <w:tc>
          <w:tcPr>
            <w:tcW w:w="645" w:type="pct"/>
          </w:tcPr>
          <w:p w14:paraId="72171DFB" w14:textId="4327B98E" w:rsidR="00F1243E" w:rsidRDefault="00F1243E" w:rsidP="00BD7098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kern w:val="36"/>
                <w:sz w:val="22"/>
                <w:szCs w:val="22"/>
              </w:rPr>
            </w:pPr>
            <w:r>
              <w:rPr>
                <w:rFonts w:ascii="Arial" w:hAnsi="Arial" w:cs="Arial"/>
                <w:kern w:val="36"/>
                <w:sz w:val="22"/>
                <w:szCs w:val="22"/>
              </w:rPr>
              <w:t>11.</w:t>
            </w:r>
          </w:p>
        </w:tc>
        <w:tc>
          <w:tcPr>
            <w:tcW w:w="3153" w:type="pct"/>
          </w:tcPr>
          <w:p w14:paraId="7BE60F88" w14:textId="726E47F4" w:rsidR="00F1243E" w:rsidRDefault="00F1243E" w:rsidP="00BD7098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kern w:val="36"/>
                <w:sz w:val="22"/>
                <w:szCs w:val="22"/>
              </w:rPr>
            </w:pPr>
            <w:r>
              <w:rPr>
                <w:rFonts w:ascii="Arial" w:hAnsi="Arial" w:cs="Arial"/>
                <w:kern w:val="36"/>
                <w:sz w:val="22"/>
                <w:szCs w:val="22"/>
              </w:rPr>
              <w:t>Baigiamieji teritorijos sutvarkymo darbai</w:t>
            </w:r>
          </w:p>
        </w:tc>
        <w:tc>
          <w:tcPr>
            <w:tcW w:w="1203" w:type="pct"/>
          </w:tcPr>
          <w:p w14:paraId="43EEBD3B" w14:textId="60E061B6" w:rsidR="00F1243E" w:rsidRDefault="00F1243E" w:rsidP="00A95B72">
            <w:pPr>
              <w:spacing w:before="100" w:beforeAutospacing="1" w:after="100" w:afterAutospacing="1"/>
              <w:jc w:val="center"/>
              <w:outlineLvl w:val="0"/>
              <w:rPr>
                <w:rFonts w:ascii="Arial" w:hAnsi="Arial" w:cs="Arial"/>
                <w:kern w:val="36"/>
                <w:sz w:val="22"/>
                <w:szCs w:val="22"/>
              </w:rPr>
            </w:pPr>
            <w:r>
              <w:rPr>
                <w:rFonts w:ascii="Arial" w:hAnsi="Arial" w:cs="Arial"/>
                <w:kern w:val="36"/>
                <w:sz w:val="22"/>
                <w:szCs w:val="22"/>
              </w:rPr>
              <w:t>1</w:t>
            </w:r>
          </w:p>
        </w:tc>
      </w:tr>
    </w:tbl>
    <w:bookmarkEnd w:id="0"/>
    <w:p w14:paraId="4F26BE34" w14:textId="3B2C05C0" w:rsidR="00D733DB" w:rsidRPr="0080718A" w:rsidRDefault="00D733DB" w:rsidP="0080718A">
      <w:pPr>
        <w:spacing w:before="100" w:beforeAutospacing="1" w:after="100" w:afterAutospacing="1"/>
        <w:jc w:val="both"/>
        <w:outlineLvl w:val="0"/>
        <w:rPr>
          <w:rFonts w:ascii="Arial" w:hAnsi="Arial" w:cs="Arial"/>
          <w:kern w:val="36"/>
          <w:sz w:val="22"/>
          <w:szCs w:val="22"/>
          <w:lang w:eastAsia="lt-LT"/>
        </w:rPr>
      </w:pPr>
      <w:r w:rsidRPr="0080718A">
        <w:rPr>
          <w:rFonts w:ascii="Arial" w:hAnsi="Arial" w:cs="Arial"/>
          <w:kern w:val="36"/>
          <w:sz w:val="22"/>
          <w:szCs w:val="22"/>
          <w:lang w:eastAsia="lt-LT"/>
        </w:rPr>
        <w:t xml:space="preserve">Sutarties vykdymo metu </w:t>
      </w:r>
      <w:r w:rsidR="0080718A">
        <w:rPr>
          <w:rFonts w:ascii="Arial" w:hAnsi="Arial" w:cs="Arial"/>
          <w:kern w:val="36"/>
          <w:sz w:val="22"/>
          <w:szCs w:val="22"/>
          <w:lang w:eastAsia="lt-LT"/>
        </w:rPr>
        <w:t>darbų</w:t>
      </w:r>
      <w:r w:rsidRPr="0080718A">
        <w:rPr>
          <w:rFonts w:ascii="Arial" w:hAnsi="Arial" w:cs="Arial"/>
          <w:kern w:val="36"/>
          <w:sz w:val="22"/>
          <w:szCs w:val="22"/>
          <w:lang w:eastAsia="lt-LT"/>
        </w:rPr>
        <w:t xml:space="preserve"> kiekiai ir kainos gali keistis, bet sutarties vertės suma negali būti didesnė negu numatyta.</w:t>
      </w:r>
    </w:p>
    <w:p w14:paraId="25AD39D3" w14:textId="77777777" w:rsidR="00D733DB" w:rsidRPr="0080718A" w:rsidRDefault="00D733DB" w:rsidP="00FE31EC">
      <w:pPr>
        <w:rPr>
          <w:rFonts w:ascii="Arial" w:hAnsi="Arial" w:cs="Arial"/>
          <w:sz w:val="22"/>
          <w:szCs w:val="22"/>
        </w:rPr>
      </w:pPr>
    </w:p>
    <w:sectPr w:rsidR="00D733DB" w:rsidRPr="0080718A" w:rsidSect="00532539">
      <w:headerReference w:type="default" r:id="rId8"/>
      <w:footerReference w:type="default" r:id="rId9"/>
      <w:headerReference w:type="first" r:id="rId10"/>
      <w:pgSz w:w="11906" w:h="16838" w:code="9"/>
      <w:pgMar w:top="567" w:right="567" w:bottom="1134" w:left="1701" w:header="1140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16987C" w14:textId="77777777" w:rsidR="000A0178" w:rsidRDefault="000A0178" w:rsidP="009948C1">
      <w:r>
        <w:separator/>
      </w:r>
    </w:p>
  </w:endnote>
  <w:endnote w:type="continuationSeparator" w:id="0">
    <w:p w14:paraId="3DB9B561" w14:textId="77777777" w:rsidR="000A0178" w:rsidRDefault="000A0178" w:rsidP="00994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33247369"/>
      <w:docPartObj>
        <w:docPartGallery w:val="Page Numbers (Bottom of Page)"/>
        <w:docPartUnique/>
      </w:docPartObj>
    </w:sdtPr>
    <w:sdtEndPr/>
    <w:sdtContent>
      <w:p w14:paraId="502CB6F7" w14:textId="77777777" w:rsidR="00EF4D83" w:rsidRDefault="00412290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5E7411AC" w14:textId="77777777" w:rsidR="00EF4D83" w:rsidRDefault="00EF4D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10FCAF" w14:textId="77777777" w:rsidR="000A0178" w:rsidRDefault="000A0178" w:rsidP="009948C1">
      <w:r>
        <w:separator/>
      </w:r>
    </w:p>
  </w:footnote>
  <w:footnote w:type="continuationSeparator" w:id="0">
    <w:p w14:paraId="55DD7998" w14:textId="77777777" w:rsidR="000A0178" w:rsidRDefault="000A0178" w:rsidP="009948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8E3D58" w14:textId="77777777" w:rsidR="00125481" w:rsidRDefault="00125481" w:rsidP="00125481">
    <w:pPr>
      <w:pStyle w:val="Header"/>
      <w:jc w:val="right"/>
      <w:rPr>
        <w:rFonts w:ascii="Arial" w:hAnsi="Arial" w:cs="Arial"/>
        <w:sz w:val="22"/>
        <w:szCs w:val="22"/>
      </w:rPr>
    </w:pPr>
    <w:r w:rsidRPr="00EC778D">
      <w:rPr>
        <w:rFonts w:ascii="Arial" w:hAnsi="Arial" w:cs="Arial"/>
        <w:sz w:val="22"/>
        <w:szCs w:val="22"/>
      </w:rPr>
      <w:t>Skelbiamos apklausos Specialiųjų sąlygų</w:t>
    </w:r>
  </w:p>
  <w:p w14:paraId="76D41AC1" w14:textId="77777777" w:rsidR="00125481" w:rsidRDefault="00125481" w:rsidP="00125481">
    <w:pPr>
      <w:pStyle w:val="Header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1</w:t>
    </w:r>
    <w:r w:rsidRPr="00EC778D">
      <w:rPr>
        <w:rFonts w:ascii="Arial" w:hAnsi="Arial" w:cs="Arial"/>
        <w:sz w:val="22"/>
        <w:szCs w:val="22"/>
      </w:rPr>
      <w:t xml:space="preserve"> pried</w:t>
    </w:r>
    <w:r>
      <w:rPr>
        <w:rFonts w:ascii="Arial" w:hAnsi="Arial" w:cs="Arial"/>
        <w:sz w:val="22"/>
        <w:szCs w:val="22"/>
      </w:rPr>
      <w:t>o</w:t>
    </w:r>
    <w:r w:rsidRPr="00EC778D">
      <w:rPr>
        <w:rFonts w:ascii="Arial" w:hAnsi="Arial" w:cs="Arial"/>
        <w:sz w:val="22"/>
        <w:szCs w:val="22"/>
      </w:rPr>
      <w:t xml:space="preserve"> „</w:t>
    </w:r>
    <w:r>
      <w:rPr>
        <w:rFonts w:ascii="Arial" w:eastAsia="Calibri" w:hAnsi="Arial" w:cs="Arial"/>
        <w:sz w:val="22"/>
        <w:szCs w:val="22"/>
      </w:rPr>
      <w:t>Techninė specifikacija</w:t>
    </w:r>
    <w:r w:rsidRPr="00EC778D">
      <w:rPr>
        <w:rFonts w:ascii="Arial" w:hAnsi="Arial" w:cs="Arial"/>
        <w:sz w:val="22"/>
        <w:szCs w:val="22"/>
      </w:rPr>
      <w:t>“</w:t>
    </w:r>
  </w:p>
  <w:p w14:paraId="20CDC2B6" w14:textId="29634443" w:rsidR="00EF4D83" w:rsidRPr="00125481" w:rsidRDefault="00125481" w:rsidP="00125481">
    <w:pPr>
      <w:pStyle w:val="Header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1 priedas „Atliekamų darbų poreikis“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B1E241" w14:textId="2276CDDE" w:rsidR="00EF4D83" w:rsidRPr="00362550" w:rsidRDefault="00362550" w:rsidP="00FA6573">
    <w:pPr>
      <w:pStyle w:val="Header"/>
      <w:jc w:val="right"/>
      <w:rPr>
        <w:sz w:val="22"/>
        <w:szCs w:val="22"/>
      </w:rPr>
    </w:pPr>
    <w:r w:rsidRPr="00362550">
      <w:rPr>
        <w:sz w:val="22"/>
        <w:szCs w:val="22"/>
      </w:rPr>
      <w:t>Pirkimo</w:t>
    </w:r>
    <w:r w:rsidR="00412290" w:rsidRPr="00362550">
      <w:rPr>
        <w:sz w:val="22"/>
        <w:szCs w:val="22"/>
      </w:rPr>
      <w:t xml:space="preserve"> Specialiųjų sąlygų </w:t>
    </w:r>
    <w:r w:rsidR="00521787">
      <w:rPr>
        <w:b/>
        <w:bCs/>
        <w:sz w:val="22"/>
        <w:szCs w:val="22"/>
      </w:rPr>
      <w:t>1</w:t>
    </w:r>
    <w:r w:rsidR="00412290" w:rsidRPr="00362550">
      <w:rPr>
        <w:b/>
        <w:bCs/>
        <w:sz w:val="22"/>
        <w:szCs w:val="22"/>
      </w:rPr>
      <w:t xml:space="preserve"> priedas</w:t>
    </w:r>
  </w:p>
  <w:p w14:paraId="4941A144" w14:textId="77777777" w:rsidR="00EF4D83" w:rsidRDefault="00EF4D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A53666"/>
    <w:multiLevelType w:val="hybridMultilevel"/>
    <w:tmpl w:val="81D443C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9A0185E"/>
    <w:multiLevelType w:val="hybridMultilevel"/>
    <w:tmpl w:val="C86A358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9203518">
    <w:abstractNumId w:val="5"/>
  </w:num>
  <w:num w:numId="2" w16cid:durableId="825436295">
    <w:abstractNumId w:val="0"/>
  </w:num>
  <w:num w:numId="3" w16cid:durableId="1362587293">
    <w:abstractNumId w:val="2"/>
  </w:num>
  <w:num w:numId="4" w16cid:durableId="100076551">
    <w:abstractNumId w:val="3"/>
  </w:num>
  <w:num w:numId="5" w16cid:durableId="91824757">
    <w:abstractNumId w:val="6"/>
  </w:num>
  <w:num w:numId="6" w16cid:durableId="150487702">
    <w:abstractNumId w:val="1"/>
  </w:num>
  <w:num w:numId="7" w16cid:durableId="7648060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8C1"/>
    <w:rsid w:val="00003442"/>
    <w:rsid w:val="00004CFF"/>
    <w:rsid w:val="00017428"/>
    <w:rsid w:val="0003238D"/>
    <w:rsid w:val="00032594"/>
    <w:rsid w:val="00032FBD"/>
    <w:rsid w:val="00036BCC"/>
    <w:rsid w:val="0003753C"/>
    <w:rsid w:val="00046FE0"/>
    <w:rsid w:val="00047D4E"/>
    <w:rsid w:val="00047D50"/>
    <w:rsid w:val="00055EE4"/>
    <w:rsid w:val="00060EAD"/>
    <w:rsid w:val="00063EE2"/>
    <w:rsid w:val="00064558"/>
    <w:rsid w:val="0008054D"/>
    <w:rsid w:val="00087F36"/>
    <w:rsid w:val="00090F77"/>
    <w:rsid w:val="000A0178"/>
    <w:rsid w:val="000A2591"/>
    <w:rsid w:val="000A5CBC"/>
    <w:rsid w:val="000A76F3"/>
    <w:rsid w:val="000C48EF"/>
    <w:rsid w:val="000C6D4E"/>
    <w:rsid w:val="000D66FE"/>
    <w:rsid w:val="000D6BA9"/>
    <w:rsid w:val="000E1ABF"/>
    <w:rsid w:val="000F0F93"/>
    <w:rsid w:val="000F4B9B"/>
    <w:rsid w:val="00107413"/>
    <w:rsid w:val="00125481"/>
    <w:rsid w:val="00127F88"/>
    <w:rsid w:val="00130E6B"/>
    <w:rsid w:val="00145188"/>
    <w:rsid w:val="00150F73"/>
    <w:rsid w:val="00151296"/>
    <w:rsid w:val="001548D8"/>
    <w:rsid w:val="00160618"/>
    <w:rsid w:val="0016189E"/>
    <w:rsid w:val="00170B68"/>
    <w:rsid w:val="00173774"/>
    <w:rsid w:val="00175E14"/>
    <w:rsid w:val="0017753A"/>
    <w:rsid w:val="001779FB"/>
    <w:rsid w:val="00180311"/>
    <w:rsid w:val="00184E67"/>
    <w:rsid w:val="00187905"/>
    <w:rsid w:val="00187FFC"/>
    <w:rsid w:val="00192D26"/>
    <w:rsid w:val="00193EA6"/>
    <w:rsid w:val="001940D1"/>
    <w:rsid w:val="001A6CD0"/>
    <w:rsid w:val="001A78A7"/>
    <w:rsid w:val="001B6977"/>
    <w:rsid w:val="001C72AD"/>
    <w:rsid w:val="001D30F4"/>
    <w:rsid w:val="001D4D37"/>
    <w:rsid w:val="001D66EE"/>
    <w:rsid w:val="001F093F"/>
    <w:rsid w:val="001F110E"/>
    <w:rsid w:val="00201DA2"/>
    <w:rsid w:val="002028A8"/>
    <w:rsid w:val="0020571E"/>
    <w:rsid w:val="002134F0"/>
    <w:rsid w:val="00213CFE"/>
    <w:rsid w:val="00222B32"/>
    <w:rsid w:val="002237B0"/>
    <w:rsid w:val="0022536D"/>
    <w:rsid w:val="002368D5"/>
    <w:rsid w:val="002559DC"/>
    <w:rsid w:val="002636C0"/>
    <w:rsid w:val="002659F6"/>
    <w:rsid w:val="0027319F"/>
    <w:rsid w:val="00280B61"/>
    <w:rsid w:val="00282AEA"/>
    <w:rsid w:val="00291838"/>
    <w:rsid w:val="00293510"/>
    <w:rsid w:val="00293912"/>
    <w:rsid w:val="00293EB3"/>
    <w:rsid w:val="002A35AB"/>
    <w:rsid w:val="002A45C0"/>
    <w:rsid w:val="002B170F"/>
    <w:rsid w:val="002C400C"/>
    <w:rsid w:val="002D0DD9"/>
    <w:rsid w:val="002E0EF5"/>
    <w:rsid w:val="002F14A1"/>
    <w:rsid w:val="00301008"/>
    <w:rsid w:val="00301709"/>
    <w:rsid w:val="00304BC8"/>
    <w:rsid w:val="003068DF"/>
    <w:rsid w:val="00341F71"/>
    <w:rsid w:val="00362550"/>
    <w:rsid w:val="00363B3A"/>
    <w:rsid w:val="003802EA"/>
    <w:rsid w:val="003A4DB7"/>
    <w:rsid w:val="003B07BB"/>
    <w:rsid w:val="003B0A53"/>
    <w:rsid w:val="003B0FAF"/>
    <w:rsid w:val="003C0E8D"/>
    <w:rsid w:val="003C19CE"/>
    <w:rsid w:val="003C3696"/>
    <w:rsid w:val="003C3C18"/>
    <w:rsid w:val="003D27FE"/>
    <w:rsid w:val="003F1835"/>
    <w:rsid w:val="003F292F"/>
    <w:rsid w:val="0040349C"/>
    <w:rsid w:val="00404012"/>
    <w:rsid w:val="00412290"/>
    <w:rsid w:val="0041378F"/>
    <w:rsid w:val="004249D1"/>
    <w:rsid w:val="00454237"/>
    <w:rsid w:val="0045573A"/>
    <w:rsid w:val="004566B9"/>
    <w:rsid w:val="00465DBA"/>
    <w:rsid w:val="00471B7F"/>
    <w:rsid w:val="00497BB8"/>
    <w:rsid w:val="004A1615"/>
    <w:rsid w:val="004A27B4"/>
    <w:rsid w:val="004A42C3"/>
    <w:rsid w:val="004B1952"/>
    <w:rsid w:val="004B4865"/>
    <w:rsid w:val="004B4C65"/>
    <w:rsid w:val="004B5CA1"/>
    <w:rsid w:val="004B76D8"/>
    <w:rsid w:val="004C2845"/>
    <w:rsid w:val="004C3370"/>
    <w:rsid w:val="004C6449"/>
    <w:rsid w:val="004D24B9"/>
    <w:rsid w:val="004D7F6E"/>
    <w:rsid w:val="004E5BCE"/>
    <w:rsid w:val="004F0135"/>
    <w:rsid w:val="0050245C"/>
    <w:rsid w:val="00512819"/>
    <w:rsid w:val="00514CDA"/>
    <w:rsid w:val="0052121D"/>
    <w:rsid w:val="00521787"/>
    <w:rsid w:val="00532539"/>
    <w:rsid w:val="00533CEC"/>
    <w:rsid w:val="00534E56"/>
    <w:rsid w:val="00546A5F"/>
    <w:rsid w:val="005473DE"/>
    <w:rsid w:val="00555CF2"/>
    <w:rsid w:val="00557617"/>
    <w:rsid w:val="00566A8D"/>
    <w:rsid w:val="005675CD"/>
    <w:rsid w:val="00567EF0"/>
    <w:rsid w:val="00571D31"/>
    <w:rsid w:val="00573D52"/>
    <w:rsid w:val="00577DD2"/>
    <w:rsid w:val="005800CA"/>
    <w:rsid w:val="00582D61"/>
    <w:rsid w:val="005835D6"/>
    <w:rsid w:val="00584042"/>
    <w:rsid w:val="00595563"/>
    <w:rsid w:val="00597271"/>
    <w:rsid w:val="005B07C2"/>
    <w:rsid w:val="005C26EF"/>
    <w:rsid w:val="005E49BA"/>
    <w:rsid w:val="005E5044"/>
    <w:rsid w:val="005E7D0D"/>
    <w:rsid w:val="005F5EFA"/>
    <w:rsid w:val="00600D4E"/>
    <w:rsid w:val="00605C44"/>
    <w:rsid w:val="00606CE7"/>
    <w:rsid w:val="00606D2B"/>
    <w:rsid w:val="006119CC"/>
    <w:rsid w:val="006140B4"/>
    <w:rsid w:val="0061583D"/>
    <w:rsid w:val="00631F59"/>
    <w:rsid w:val="006469F5"/>
    <w:rsid w:val="00656C85"/>
    <w:rsid w:val="00664078"/>
    <w:rsid w:val="006701FE"/>
    <w:rsid w:val="00670E87"/>
    <w:rsid w:val="006901A9"/>
    <w:rsid w:val="006B4866"/>
    <w:rsid w:val="006B5A2B"/>
    <w:rsid w:val="006E4BC5"/>
    <w:rsid w:val="006F6AFE"/>
    <w:rsid w:val="00704139"/>
    <w:rsid w:val="00706AA9"/>
    <w:rsid w:val="00717996"/>
    <w:rsid w:val="00721CBF"/>
    <w:rsid w:val="00727F49"/>
    <w:rsid w:val="007343C1"/>
    <w:rsid w:val="0074201D"/>
    <w:rsid w:val="007734DD"/>
    <w:rsid w:val="007765F1"/>
    <w:rsid w:val="00794D11"/>
    <w:rsid w:val="007A0BA6"/>
    <w:rsid w:val="007B0385"/>
    <w:rsid w:val="007B4C59"/>
    <w:rsid w:val="007B6AA3"/>
    <w:rsid w:val="007D2D1E"/>
    <w:rsid w:val="007F48E1"/>
    <w:rsid w:val="007F56AC"/>
    <w:rsid w:val="0080718A"/>
    <w:rsid w:val="00815501"/>
    <w:rsid w:val="00826412"/>
    <w:rsid w:val="008343FE"/>
    <w:rsid w:val="008345B8"/>
    <w:rsid w:val="00834AC8"/>
    <w:rsid w:val="00835988"/>
    <w:rsid w:val="0084228A"/>
    <w:rsid w:val="00862725"/>
    <w:rsid w:val="0086357C"/>
    <w:rsid w:val="00864415"/>
    <w:rsid w:val="00867A3D"/>
    <w:rsid w:val="00882F93"/>
    <w:rsid w:val="00885331"/>
    <w:rsid w:val="00885C7F"/>
    <w:rsid w:val="008875EF"/>
    <w:rsid w:val="00896969"/>
    <w:rsid w:val="008A3EE9"/>
    <w:rsid w:val="008B4BCC"/>
    <w:rsid w:val="008D0DCD"/>
    <w:rsid w:val="008D4AA1"/>
    <w:rsid w:val="008E0C35"/>
    <w:rsid w:val="008E37F5"/>
    <w:rsid w:val="008E7000"/>
    <w:rsid w:val="008F22D5"/>
    <w:rsid w:val="009050AC"/>
    <w:rsid w:val="00907993"/>
    <w:rsid w:val="009179F6"/>
    <w:rsid w:val="009261AC"/>
    <w:rsid w:val="00933FA5"/>
    <w:rsid w:val="00942665"/>
    <w:rsid w:val="00946B27"/>
    <w:rsid w:val="00951FF3"/>
    <w:rsid w:val="009658D5"/>
    <w:rsid w:val="00965B90"/>
    <w:rsid w:val="00977D78"/>
    <w:rsid w:val="00977E3F"/>
    <w:rsid w:val="00983D73"/>
    <w:rsid w:val="00984EA0"/>
    <w:rsid w:val="009948C1"/>
    <w:rsid w:val="009A5C6F"/>
    <w:rsid w:val="009A6E9E"/>
    <w:rsid w:val="009A7C23"/>
    <w:rsid w:val="009C1BD0"/>
    <w:rsid w:val="009E6E2E"/>
    <w:rsid w:val="009F3A06"/>
    <w:rsid w:val="009F5E4E"/>
    <w:rsid w:val="00A04D00"/>
    <w:rsid w:val="00A077F2"/>
    <w:rsid w:val="00A1020E"/>
    <w:rsid w:val="00A22800"/>
    <w:rsid w:val="00A44354"/>
    <w:rsid w:val="00A45B96"/>
    <w:rsid w:val="00A46C80"/>
    <w:rsid w:val="00A505EF"/>
    <w:rsid w:val="00A5337B"/>
    <w:rsid w:val="00A55021"/>
    <w:rsid w:val="00A84DC6"/>
    <w:rsid w:val="00A84DCC"/>
    <w:rsid w:val="00A864C3"/>
    <w:rsid w:val="00A95313"/>
    <w:rsid w:val="00A95B72"/>
    <w:rsid w:val="00A96736"/>
    <w:rsid w:val="00AA272B"/>
    <w:rsid w:val="00AB6417"/>
    <w:rsid w:val="00AC3D00"/>
    <w:rsid w:val="00AC6309"/>
    <w:rsid w:val="00B16465"/>
    <w:rsid w:val="00B25BA9"/>
    <w:rsid w:val="00B2693C"/>
    <w:rsid w:val="00B45913"/>
    <w:rsid w:val="00B4759F"/>
    <w:rsid w:val="00B52C79"/>
    <w:rsid w:val="00B5649E"/>
    <w:rsid w:val="00B70584"/>
    <w:rsid w:val="00B7184A"/>
    <w:rsid w:val="00B84A60"/>
    <w:rsid w:val="00B858B3"/>
    <w:rsid w:val="00B8606E"/>
    <w:rsid w:val="00BA0FD2"/>
    <w:rsid w:val="00BA6E23"/>
    <w:rsid w:val="00BA725C"/>
    <w:rsid w:val="00BB5473"/>
    <w:rsid w:val="00BD1CC2"/>
    <w:rsid w:val="00BD2968"/>
    <w:rsid w:val="00BD2F05"/>
    <w:rsid w:val="00C06A0E"/>
    <w:rsid w:val="00C20FFC"/>
    <w:rsid w:val="00C333F1"/>
    <w:rsid w:val="00C34B38"/>
    <w:rsid w:val="00C459AC"/>
    <w:rsid w:val="00C5484F"/>
    <w:rsid w:val="00C67499"/>
    <w:rsid w:val="00C86FFB"/>
    <w:rsid w:val="00CA1474"/>
    <w:rsid w:val="00CA4150"/>
    <w:rsid w:val="00CA77D3"/>
    <w:rsid w:val="00CB450F"/>
    <w:rsid w:val="00CB4C46"/>
    <w:rsid w:val="00CC0C02"/>
    <w:rsid w:val="00CC1968"/>
    <w:rsid w:val="00CC6EE4"/>
    <w:rsid w:val="00CD1AAC"/>
    <w:rsid w:val="00CD3210"/>
    <w:rsid w:val="00D06490"/>
    <w:rsid w:val="00D23A7E"/>
    <w:rsid w:val="00D34F40"/>
    <w:rsid w:val="00D36745"/>
    <w:rsid w:val="00D469B9"/>
    <w:rsid w:val="00D52A71"/>
    <w:rsid w:val="00D54A0C"/>
    <w:rsid w:val="00D610B8"/>
    <w:rsid w:val="00D67E0F"/>
    <w:rsid w:val="00D70512"/>
    <w:rsid w:val="00D72C8E"/>
    <w:rsid w:val="00D733DB"/>
    <w:rsid w:val="00D774DF"/>
    <w:rsid w:val="00D77F8B"/>
    <w:rsid w:val="00D83CEE"/>
    <w:rsid w:val="00D850F8"/>
    <w:rsid w:val="00D85E5E"/>
    <w:rsid w:val="00D943A0"/>
    <w:rsid w:val="00DB173F"/>
    <w:rsid w:val="00DB2C3B"/>
    <w:rsid w:val="00DB413C"/>
    <w:rsid w:val="00DC74A0"/>
    <w:rsid w:val="00DD14E5"/>
    <w:rsid w:val="00DE096D"/>
    <w:rsid w:val="00DE0A08"/>
    <w:rsid w:val="00DE3D1C"/>
    <w:rsid w:val="00DE56F8"/>
    <w:rsid w:val="00DF527C"/>
    <w:rsid w:val="00E00080"/>
    <w:rsid w:val="00E04FAF"/>
    <w:rsid w:val="00E04FD4"/>
    <w:rsid w:val="00E056ED"/>
    <w:rsid w:val="00E17A1B"/>
    <w:rsid w:val="00E31048"/>
    <w:rsid w:val="00E32ADB"/>
    <w:rsid w:val="00E32DA6"/>
    <w:rsid w:val="00E371EA"/>
    <w:rsid w:val="00E43E4C"/>
    <w:rsid w:val="00E5267D"/>
    <w:rsid w:val="00E55D40"/>
    <w:rsid w:val="00E62F8F"/>
    <w:rsid w:val="00E83DAE"/>
    <w:rsid w:val="00EA47BD"/>
    <w:rsid w:val="00EB39B2"/>
    <w:rsid w:val="00EB5917"/>
    <w:rsid w:val="00ED2E33"/>
    <w:rsid w:val="00ED6CDC"/>
    <w:rsid w:val="00EE65D4"/>
    <w:rsid w:val="00EF4D83"/>
    <w:rsid w:val="00F03FAB"/>
    <w:rsid w:val="00F04361"/>
    <w:rsid w:val="00F06C45"/>
    <w:rsid w:val="00F1243E"/>
    <w:rsid w:val="00F15F43"/>
    <w:rsid w:val="00F27474"/>
    <w:rsid w:val="00F3140E"/>
    <w:rsid w:val="00F36688"/>
    <w:rsid w:val="00F41346"/>
    <w:rsid w:val="00F41E31"/>
    <w:rsid w:val="00F613DF"/>
    <w:rsid w:val="00F6422B"/>
    <w:rsid w:val="00F734AE"/>
    <w:rsid w:val="00F7636A"/>
    <w:rsid w:val="00F84FE8"/>
    <w:rsid w:val="00F97B67"/>
    <w:rsid w:val="00FA6843"/>
    <w:rsid w:val="00FB04B1"/>
    <w:rsid w:val="00FB1EBE"/>
    <w:rsid w:val="00FB318A"/>
    <w:rsid w:val="00FB5323"/>
    <w:rsid w:val="00FC10C0"/>
    <w:rsid w:val="00FC22ED"/>
    <w:rsid w:val="00FC4079"/>
    <w:rsid w:val="00FD0A6A"/>
    <w:rsid w:val="00FD2D37"/>
    <w:rsid w:val="00FD4C7C"/>
    <w:rsid w:val="00FD5D0E"/>
    <w:rsid w:val="00FE31EC"/>
    <w:rsid w:val="00FE3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4862A1"/>
  <w15:chartTrackingRefBased/>
  <w15:docId w15:val="{226CC75C-ACCC-4F00-AFE9-236012D5E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48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948C1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2178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948C1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9948C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948C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9948C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948C1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9948C1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9948C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948C1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9948C1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9948C1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table" w:styleId="TableGrid">
    <w:name w:val="Table Grid"/>
    <w:basedOn w:val="TableNormal"/>
    <w:uiPriority w:val="39"/>
    <w:rsid w:val="009948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9948C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9948C1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9948C1"/>
    <w:rPr>
      <w:vertAlign w:val="superscript"/>
    </w:rPr>
  </w:style>
  <w:style w:type="paragraph" w:customStyle="1" w:styleId="Standard1">
    <w:name w:val="Standard1"/>
    <w:rsid w:val="009948C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9948C1"/>
    <w:rPr>
      <w:rFonts w:ascii="Times New Roman" w:eastAsia="Times New Roman" w:hAnsi="Times New Roman" w:cs="Times New Roman"/>
      <w:sz w:val="24"/>
      <w:szCs w:val="24"/>
    </w:rPr>
  </w:style>
  <w:style w:type="paragraph" w:customStyle="1" w:styleId="DiagramaDiagramaCharCharDiagramaCharCharDiagrama1CharCharDiagramaDiagramaCharCharDiagramaCharCharDiagramaDiagrama">
    <w:name w:val="Diagrama Diagrama Char Char Diagrama Char Char Diagrama1 Char Char Diagrama Diagrama Char Char Diagrama Char Char Diagrama Diagrama"/>
    <w:basedOn w:val="Normal"/>
    <w:rsid w:val="00C67499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2178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DiagramaDiagramaCharCharDiagramaCharCharDiagrama1CharCharDiagramaDiagramaCharCharDiagramaCharCharDiagramaDiagrama0">
    <w:name w:val="Diagrama Diagrama Char Char Diagrama Char Char Diagrama1 Char Char Diagrama Diagrama Char Char Diagrama Char Char Diagrama Diagrama"/>
    <w:basedOn w:val="Normal"/>
    <w:rsid w:val="00521787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styleId="Hyperlink">
    <w:name w:val="Hyperlink"/>
    <w:rsid w:val="007F48E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04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04F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04FD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4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4FD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4F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4FD4"/>
    <w:rPr>
      <w:rFonts w:ascii="Segoe UI" w:eastAsia="Times New Roman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2C400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A6E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571D31"/>
    <w:pPr>
      <w:spacing w:before="100" w:beforeAutospacing="1" w:after="100" w:afterAutospacing="1"/>
    </w:pPr>
    <w:rPr>
      <w:lang w:eastAsia="lt-LT"/>
    </w:rPr>
  </w:style>
  <w:style w:type="character" w:styleId="Strong">
    <w:name w:val="Strong"/>
    <w:basedOn w:val="DefaultParagraphFont"/>
    <w:uiPriority w:val="22"/>
    <w:qFormat/>
    <w:rsid w:val="00571D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71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8FA4C-6F9C-4622-8C88-6F6515376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Audrone Rasciauskaite</dc:creator>
  <cp:keywords/>
  <dc:description/>
  <cp:lastModifiedBy>Gerda Šilingienė | VMU</cp:lastModifiedBy>
  <cp:revision>9</cp:revision>
  <dcterms:created xsi:type="dcterms:W3CDTF">2026-05-27T11:25:00Z</dcterms:created>
  <dcterms:modified xsi:type="dcterms:W3CDTF">2026-06-12T07:28:00Z</dcterms:modified>
</cp:coreProperties>
</file>